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7FCE" w14:textId="393DC610" w:rsidR="00D87780" w:rsidRPr="002D1969" w:rsidRDefault="00D87780" w:rsidP="00D87780">
      <w:pPr>
        <w:spacing w:after="0"/>
        <w:jc w:val="center"/>
        <w:rPr>
          <w:b/>
          <w:bCs/>
          <w:sz w:val="28"/>
          <w:szCs w:val="28"/>
        </w:rPr>
      </w:pPr>
      <w:r w:rsidRPr="002D1969">
        <w:rPr>
          <w:b/>
          <w:bCs/>
          <w:sz w:val="28"/>
          <w:szCs w:val="28"/>
        </w:rPr>
        <w:t>Danielle “Danni” Vogt</w:t>
      </w:r>
    </w:p>
    <w:p w14:paraId="7DED8B72" w14:textId="3DA7AD0D" w:rsidR="00870634" w:rsidRDefault="00900B1C" w:rsidP="00870634">
      <w:pPr>
        <w:spacing w:after="0"/>
        <w:jc w:val="center"/>
      </w:pPr>
      <w:r>
        <w:t>Ponte Vedra</w:t>
      </w:r>
      <w:r w:rsidR="00D87780">
        <w:t>, FL 320</w:t>
      </w:r>
      <w:r w:rsidR="00870634">
        <w:t>8</w:t>
      </w:r>
      <w:r w:rsidR="001A67E8">
        <w:t>1</w:t>
      </w:r>
    </w:p>
    <w:p w14:paraId="093CF04F" w14:textId="77777777" w:rsidR="00FC498F" w:rsidRPr="00FC498F" w:rsidRDefault="00FC498F" w:rsidP="00FC498F">
      <w:pPr>
        <w:spacing w:after="0"/>
        <w:jc w:val="center"/>
      </w:pPr>
      <w:hyperlink r:id="rId5" w:history="1">
        <w:r w:rsidRPr="00FC498F">
          <w:t>dannivo28@gmail.com</w:t>
        </w:r>
      </w:hyperlink>
    </w:p>
    <w:p w14:paraId="06015F81" w14:textId="66C9168C" w:rsidR="00EF0F4A" w:rsidRDefault="00870634" w:rsidP="001604A0">
      <w:pPr>
        <w:spacing w:after="0"/>
        <w:jc w:val="center"/>
      </w:pPr>
      <w:r>
        <w:t>(904) 813</w:t>
      </w:r>
      <w:r w:rsidR="006E5CDB">
        <w:t>–</w:t>
      </w:r>
      <w:r>
        <w:t>3327</w:t>
      </w:r>
    </w:p>
    <w:p w14:paraId="2802B271" w14:textId="73C13B5E" w:rsidR="00FC498F" w:rsidRDefault="00FC498F" w:rsidP="001604A0">
      <w:pPr>
        <w:spacing w:after="0"/>
        <w:jc w:val="center"/>
      </w:pPr>
      <w:hyperlink r:id="rId6" w:tooltip="Network with Danni" w:history="1">
        <w:r w:rsidRPr="00FC498F">
          <w:rPr>
            <w:rStyle w:val="Hyperlink"/>
          </w:rPr>
          <w:t>Connect via LinkedIn</w:t>
        </w:r>
      </w:hyperlink>
    </w:p>
    <w:p w14:paraId="2F95CFB7" w14:textId="77777777" w:rsidR="001604A0" w:rsidRPr="001604A0" w:rsidRDefault="001604A0" w:rsidP="001604A0">
      <w:pPr>
        <w:spacing w:after="0"/>
        <w:jc w:val="center"/>
        <w:rPr>
          <w:sz w:val="10"/>
          <w:szCs w:val="10"/>
        </w:rPr>
      </w:pPr>
    </w:p>
    <w:p w14:paraId="47191696" w14:textId="2F529990" w:rsidR="002D1969" w:rsidRPr="002F17EB" w:rsidRDefault="00EF0F4A" w:rsidP="002F17EB">
      <w:pPr>
        <w:shd w:val="clear" w:color="auto" w:fill="E8E8E8" w:themeFill="background2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D5D7F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>BJECTIVE</w:t>
      </w:r>
      <w:r w:rsidRPr="009D5D7F">
        <w:rPr>
          <w:rFonts w:ascii="Arial" w:hAnsi="Arial" w:cs="Arial"/>
          <w:b/>
          <w:bCs/>
          <w:sz w:val="22"/>
          <w:szCs w:val="22"/>
        </w:rPr>
        <w:t>:</w:t>
      </w:r>
    </w:p>
    <w:p w14:paraId="2F7F49D2" w14:textId="4604C04C" w:rsidR="002D1969" w:rsidRDefault="00C5366D" w:rsidP="00870634">
      <w:pPr>
        <w:spacing w:after="0"/>
        <w:jc w:val="center"/>
      </w:pPr>
      <w:r>
        <w:t xml:space="preserve">Acquire a </w:t>
      </w:r>
      <w:r w:rsidR="007B7311">
        <w:t>position</w:t>
      </w:r>
      <w:r>
        <w:t xml:space="preserve"> with career longevity where I can utilize and expand my outstanding c</w:t>
      </w:r>
      <w:r w:rsidR="005B682E">
        <w:t xml:space="preserve">ommunication and customer </w:t>
      </w:r>
      <w:r>
        <w:t xml:space="preserve">service skills, continue to learn and grow as an exemplary team member, </w:t>
      </w:r>
      <w:r w:rsidR="00193C61">
        <w:t xml:space="preserve">contribute to organizational growth and success, </w:t>
      </w:r>
      <w:r>
        <w:t>plus build a strong future foundation.</w:t>
      </w:r>
    </w:p>
    <w:p w14:paraId="15127724" w14:textId="77777777" w:rsidR="006E5CDB" w:rsidRPr="006E5CDB" w:rsidRDefault="006E5CDB" w:rsidP="00870634">
      <w:pPr>
        <w:spacing w:after="0"/>
        <w:jc w:val="center"/>
        <w:rPr>
          <w:sz w:val="10"/>
          <w:szCs w:val="10"/>
        </w:rPr>
      </w:pPr>
    </w:p>
    <w:p w14:paraId="2AB29A8A" w14:textId="66D00375" w:rsidR="00EF0F4A" w:rsidRPr="00EF0F4A" w:rsidRDefault="00EF0F4A" w:rsidP="00EF0F4A">
      <w:pPr>
        <w:shd w:val="clear" w:color="auto" w:fill="E8E8E8" w:themeFill="background2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EXPERIENCE</w:t>
      </w:r>
      <w:r w:rsidRPr="009D5D7F">
        <w:rPr>
          <w:rFonts w:ascii="Arial" w:hAnsi="Arial" w:cs="Arial"/>
          <w:b/>
          <w:bCs/>
          <w:sz w:val="22"/>
          <w:szCs w:val="22"/>
        </w:rPr>
        <w:t>:</w:t>
      </w:r>
    </w:p>
    <w:p w14:paraId="6475F6CD" w14:textId="0E3AD8E9" w:rsidR="00F2386B" w:rsidRPr="00C658AA" w:rsidRDefault="004C600B" w:rsidP="00F238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 xml:space="preserve">The UPS Store </w:t>
      </w:r>
      <w:r w:rsidR="005B466B">
        <w:rPr>
          <w:b/>
          <w:bCs/>
        </w:rPr>
        <w:t>Team Member</w:t>
      </w:r>
    </w:p>
    <w:p w14:paraId="1C89F901" w14:textId="763981BE" w:rsidR="00F2386B" w:rsidRDefault="005B466B" w:rsidP="00F238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>The UPS Store</w:t>
      </w:r>
      <w:r w:rsidR="00F2386B">
        <w:t xml:space="preserve">, St. </w:t>
      </w:r>
      <w:r>
        <w:t>Johns</w:t>
      </w:r>
      <w:r w:rsidR="00F2386B">
        <w:t xml:space="preserve">, FL </w:t>
      </w:r>
      <w:r w:rsidR="00F2386B">
        <w:tab/>
      </w:r>
      <w:r w:rsidR="00F2386B">
        <w:tab/>
        <w:t xml:space="preserve">              </w:t>
      </w:r>
      <w:r w:rsidR="00F2386B">
        <w:tab/>
      </w:r>
      <w:r w:rsidR="00F2386B">
        <w:tab/>
      </w:r>
      <w:r w:rsidR="00F2386B">
        <w:tab/>
      </w:r>
      <w:r w:rsidR="00F2386B">
        <w:tab/>
      </w:r>
      <w:r w:rsidR="00F2386B">
        <w:tab/>
      </w:r>
      <w:r w:rsidR="00F2386B">
        <w:tab/>
        <w:t>April 2025 – Present</w:t>
      </w:r>
    </w:p>
    <w:p w14:paraId="74226FBB" w14:textId="517EC8CB" w:rsidR="00F2386B" w:rsidRDefault="00F2386B" w:rsidP="00F238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>•</w:t>
      </w:r>
      <w:r>
        <w:tab/>
      </w:r>
      <w:r w:rsidR="00DA4927">
        <w:t>Assi</w:t>
      </w:r>
      <w:r w:rsidR="001C5361">
        <w:t xml:space="preserve">sting customers with </w:t>
      </w:r>
      <w:r w:rsidR="001842E8">
        <w:t xml:space="preserve">their shipments and </w:t>
      </w:r>
      <w:r w:rsidR="000B78F3">
        <w:t>addressing any questions and/or concerns they have</w:t>
      </w:r>
      <w:r>
        <w:t>.</w:t>
      </w:r>
    </w:p>
    <w:p w14:paraId="68254700" w14:textId="02853C67" w:rsidR="00F2386B" w:rsidRDefault="00F2386B" w:rsidP="00F238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>•</w:t>
      </w:r>
      <w:r>
        <w:tab/>
      </w:r>
      <w:r w:rsidR="00B96AAC">
        <w:t>Co</w:t>
      </w:r>
      <w:r w:rsidR="00120CDB">
        <w:t xml:space="preserve">mmunicating with other team members to ensure </w:t>
      </w:r>
      <w:r w:rsidR="000C4F6A">
        <w:t>goals are met</w:t>
      </w:r>
      <w:r>
        <w:t>.</w:t>
      </w:r>
    </w:p>
    <w:p w14:paraId="7921C4C1" w14:textId="59DAC0D9" w:rsidR="00F2386B" w:rsidRDefault="00F2386B" w:rsidP="00F238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>•</w:t>
      </w:r>
      <w:r>
        <w:tab/>
      </w:r>
      <w:r w:rsidR="000C4F6A">
        <w:t xml:space="preserve">Ensuring customers are </w:t>
      </w:r>
      <w:r w:rsidR="0002284D">
        <w:t>put first and have a positive experience</w:t>
      </w:r>
      <w:r>
        <w:t>.</w:t>
      </w:r>
    </w:p>
    <w:p w14:paraId="1F8626B0" w14:textId="0A1C134C" w:rsidR="00F2386B" w:rsidRDefault="00F2386B" w:rsidP="00F238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 w:rsidRPr="00D66325">
        <w:t>•</w:t>
      </w:r>
      <w:r w:rsidRPr="00D66325">
        <w:tab/>
      </w:r>
      <w:r w:rsidR="0002284D">
        <w:t xml:space="preserve">Advertising </w:t>
      </w:r>
      <w:r w:rsidR="00571223">
        <w:t xml:space="preserve">and upselling </w:t>
      </w:r>
      <w:r w:rsidR="0002284D">
        <w:t>different products and services to customers</w:t>
      </w:r>
      <w:r>
        <w:t>.</w:t>
      </w:r>
    </w:p>
    <w:p w14:paraId="7886EA1A" w14:textId="5600EFBD" w:rsidR="00F2386B" w:rsidRDefault="00F2386B" w:rsidP="00F238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 w:rsidRPr="00CA2B78">
        <w:t>•</w:t>
      </w:r>
      <w:r w:rsidRPr="00CA2B78">
        <w:tab/>
      </w:r>
      <w:r w:rsidR="00C144FA">
        <w:t xml:space="preserve">Acquiring several positive reviews from customers </w:t>
      </w:r>
      <w:r w:rsidR="00F34767">
        <w:t>where they mention me by name</w:t>
      </w:r>
      <w:r>
        <w:t>.</w:t>
      </w:r>
    </w:p>
    <w:p w14:paraId="6C21AC34" w14:textId="5A6688F4" w:rsidR="00F2386B" w:rsidRPr="00F2386B" w:rsidRDefault="00F2386B" w:rsidP="00E77E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 w:rsidRPr="00CA2B78">
        <w:t>•</w:t>
      </w:r>
      <w:r w:rsidRPr="00CA2B78">
        <w:tab/>
      </w:r>
      <w:r w:rsidR="00F34767">
        <w:t>Cleaning and maintaining the store</w:t>
      </w:r>
      <w:r>
        <w:t>.</w:t>
      </w:r>
    </w:p>
    <w:p w14:paraId="1A638120" w14:textId="77777777" w:rsidR="00F2386B" w:rsidRDefault="00F2386B" w:rsidP="00E77E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5759A62D" w14:textId="62D82DD7" w:rsidR="00E77EA8" w:rsidRPr="00C658AA" w:rsidRDefault="008352AE" w:rsidP="00E77E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Pharmacy Technician Trainee</w:t>
      </w:r>
    </w:p>
    <w:p w14:paraId="2548E2BE" w14:textId="4FB18CAD" w:rsidR="00E77EA8" w:rsidRDefault="008352AE" w:rsidP="00E77E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>Walgreens</w:t>
      </w:r>
      <w:r w:rsidR="00E77EA8">
        <w:t xml:space="preserve">, St. Augustine, FL </w:t>
      </w:r>
      <w:r w:rsidR="00E77EA8">
        <w:tab/>
      </w:r>
      <w:r w:rsidR="00E77EA8">
        <w:tab/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7DA8">
        <w:t>January</w:t>
      </w:r>
      <w:r w:rsidR="00E77EA8">
        <w:t xml:space="preserve"> 202</w:t>
      </w:r>
      <w:r w:rsidR="003B7DA8">
        <w:t>5</w:t>
      </w:r>
      <w:r w:rsidR="00E77EA8">
        <w:t xml:space="preserve"> – </w:t>
      </w:r>
      <w:r w:rsidR="009A4B95">
        <w:t>April 2025</w:t>
      </w:r>
    </w:p>
    <w:p w14:paraId="782F570E" w14:textId="07BED4A6" w:rsidR="00E77EA8" w:rsidRDefault="00E77EA8" w:rsidP="00E77E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>•</w:t>
      </w:r>
      <w:r>
        <w:tab/>
      </w:r>
      <w:r w:rsidR="00225558" w:rsidRPr="00225558">
        <w:t>Engag</w:t>
      </w:r>
      <w:r w:rsidR="00225558">
        <w:t>ing</w:t>
      </w:r>
      <w:r w:rsidR="00225558" w:rsidRPr="00225558">
        <w:t xml:space="preserve"> customers and patients by greeting them and </w:t>
      </w:r>
      <w:r w:rsidR="007D2F41" w:rsidRPr="00225558">
        <w:t>helping</w:t>
      </w:r>
      <w:r w:rsidR="00225558" w:rsidRPr="00225558">
        <w:t xml:space="preserve"> with products and services</w:t>
      </w:r>
      <w:r w:rsidR="006756E3">
        <w:t>.</w:t>
      </w:r>
    </w:p>
    <w:p w14:paraId="4B2BB197" w14:textId="14762F1B" w:rsidR="00E77EA8" w:rsidRDefault="00E77EA8" w:rsidP="00E77E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>•</w:t>
      </w:r>
      <w:r>
        <w:tab/>
      </w:r>
      <w:r w:rsidR="00290567" w:rsidRPr="00290567">
        <w:t>Resolv</w:t>
      </w:r>
      <w:r w:rsidR="00290567">
        <w:t>ing</w:t>
      </w:r>
      <w:r w:rsidR="00290567" w:rsidRPr="00290567">
        <w:t xml:space="preserve"> customer issues and answer</w:t>
      </w:r>
      <w:r w:rsidR="00290567">
        <w:t>ing</w:t>
      </w:r>
      <w:r w:rsidR="00290567" w:rsidRPr="00290567">
        <w:t xml:space="preserve"> questions to ensure a positive customer experience</w:t>
      </w:r>
      <w:r w:rsidR="00290567">
        <w:t>.</w:t>
      </w:r>
    </w:p>
    <w:p w14:paraId="6648D149" w14:textId="0D6EECC9" w:rsidR="00E77EA8" w:rsidRDefault="00E77EA8" w:rsidP="00E77E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>•</w:t>
      </w:r>
      <w:r>
        <w:tab/>
      </w:r>
      <w:r w:rsidR="00D14F3D">
        <w:t>A</w:t>
      </w:r>
      <w:r w:rsidR="00D14F3D" w:rsidRPr="00D14F3D">
        <w:t>ssist</w:t>
      </w:r>
      <w:r w:rsidR="00D14F3D">
        <w:t>ing</w:t>
      </w:r>
      <w:r w:rsidR="00D14F3D" w:rsidRPr="00D14F3D">
        <w:t xml:space="preserve"> in </w:t>
      </w:r>
      <w:r w:rsidR="00D50DC8">
        <w:t xml:space="preserve">providing medications and other </w:t>
      </w:r>
      <w:r w:rsidR="00D86F95">
        <w:t>pharmaceutical supplies to customers under the supervision of the pharmacist.</w:t>
      </w:r>
    </w:p>
    <w:p w14:paraId="026F7B19" w14:textId="10A10EEA" w:rsidR="00FA1A07" w:rsidRDefault="00E77EA8" w:rsidP="00FA1A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 w:rsidRPr="00D66325">
        <w:t>•</w:t>
      </w:r>
      <w:r w:rsidRPr="00D66325">
        <w:tab/>
      </w:r>
      <w:r w:rsidR="00D522FD" w:rsidRPr="00D522FD">
        <w:t>Handl</w:t>
      </w:r>
      <w:r w:rsidR="00D522FD">
        <w:t>ing</w:t>
      </w:r>
      <w:r w:rsidR="00D522FD" w:rsidRPr="00D522FD">
        <w:t xml:space="preserve"> telephone calls that do not require personal attention </w:t>
      </w:r>
      <w:proofErr w:type="gramStart"/>
      <w:r w:rsidR="00D522FD" w:rsidRPr="00D522FD">
        <w:t>of</w:t>
      </w:r>
      <w:proofErr w:type="gramEnd"/>
      <w:r w:rsidR="00D522FD" w:rsidRPr="00D522FD">
        <w:t xml:space="preserve"> the pharmacist, including those to physicians</w:t>
      </w:r>
      <w:r w:rsidR="00D71E93">
        <w:t>.</w:t>
      </w:r>
    </w:p>
    <w:p w14:paraId="5D176A10" w14:textId="2EC6145F" w:rsidR="00E77EA8" w:rsidRDefault="00CA2B78" w:rsidP="00BA0D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 w:rsidRPr="00CA2B78">
        <w:t>•</w:t>
      </w:r>
      <w:r w:rsidRPr="00CA2B78">
        <w:tab/>
      </w:r>
      <w:r w:rsidR="00377916" w:rsidRPr="00377916">
        <w:t>Proces</w:t>
      </w:r>
      <w:r w:rsidR="00377916">
        <w:t>sing</w:t>
      </w:r>
      <w:r w:rsidR="00377916" w:rsidRPr="00377916">
        <w:t xml:space="preserve"> manual claims for third party program prescription services</w:t>
      </w:r>
      <w:r w:rsidR="00F23971">
        <w:t xml:space="preserve"> </w:t>
      </w:r>
      <w:r w:rsidR="00377916" w:rsidRPr="00377916">
        <w:t>and perform</w:t>
      </w:r>
      <w:r w:rsidR="00F23971">
        <w:t>ing</w:t>
      </w:r>
      <w:r w:rsidR="00377916" w:rsidRPr="00377916">
        <w:t xml:space="preserve"> other clerical duties</w:t>
      </w:r>
      <w:r w:rsidR="00F23971">
        <w:t xml:space="preserve"> </w:t>
      </w:r>
      <w:r w:rsidR="00377916" w:rsidRPr="00377916">
        <w:t>as assigned by the Pharmacy Manager</w:t>
      </w:r>
      <w:r w:rsidR="00377916">
        <w:t>.</w:t>
      </w:r>
    </w:p>
    <w:p w14:paraId="10E46FDA" w14:textId="25C038CC" w:rsidR="00BA0DBF" w:rsidRDefault="00BA0DBF" w:rsidP="00BA0D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 w:rsidRPr="00CA2B78">
        <w:t>•</w:t>
      </w:r>
      <w:r w:rsidRPr="00CA2B78">
        <w:tab/>
      </w:r>
      <w:r w:rsidR="00746FCF">
        <w:t>Organizing and filing away customer prescriptions.</w:t>
      </w:r>
    </w:p>
    <w:p w14:paraId="57013419" w14:textId="77777777" w:rsidR="00BA0DBF" w:rsidRPr="00BA0DBF" w:rsidRDefault="00BA0DBF" w:rsidP="00BA0D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</w:p>
    <w:p w14:paraId="37832A2B" w14:textId="4BE9A2CD" w:rsidR="00C371FB" w:rsidRDefault="00C371FB" w:rsidP="00C371FB">
      <w:pPr>
        <w:spacing w:after="0" w:line="240" w:lineRule="auto"/>
        <w:rPr>
          <w:b/>
          <w:bCs/>
        </w:rPr>
      </w:pPr>
      <w:r>
        <w:rPr>
          <w:b/>
          <w:bCs/>
        </w:rPr>
        <w:t>Customer Service/Tour Guide</w:t>
      </w:r>
    </w:p>
    <w:p w14:paraId="3DF590C2" w14:textId="32180978" w:rsidR="00C371FB" w:rsidRDefault="00C371FB" w:rsidP="00C371FB">
      <w:pPr>
        <w:spacing w:after="0"/>
      </w:pPr>
      <w:r>
        <w:t>Oldest Wooden Schoolhouse, St. Augustine, FL</w:t>
      </w:r>
      <w:r>
        <w:tab/>
      </w:r>
      <w:r>
        <w:tab/>
      </w:r>
      <w:r>
        <w:tab/>
      </w:r>
      <w:r>
        <w:tab/>
        <w:t>November 20</w:t>
      </w:r>
      <w:r w:rsidR="00883DB9">
        <w:t>24</w:t>
      </w:r>
      <w:r>
        <w:t xml:space="preserve"> – </w:t>
      </w:r>
      <w:r w:rsidR="007D2F41">
        <w:t>January 2025</w:t>
      </w:r>
    </w:p>
    <w:p w14:paraId="45FD42F9" w14:textId="6DDF5DCD" w:rsidR="00E307ED" w:rsidRDefault="00B1536F" w:rsidP="00C371FB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>Welcomed back on staff</w:t>
      </w:r>
      <w:r w:rsidR="008F235B">
        <w:t>.</w:t>
      </w:r>
    </w:p>
    <w:p w14:paraId="3347A730" w14:textId="77777777" w:rsidR="00E712A8" w:rsidRPr="00B32E99" w:rsidRDefault="00E712A8" w:rsidP="00E712A8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 w:rsidRPr="00B32E99">
        <w:t>Advertised ticket sales to the museum by sharing museum history with visitors.</w:t>
      </w:r>
    </w:p>
    <w:p w14:paraId="5EE5A2CB" w14:textId="77777777" w:rsidR="00E712A8" w:rsidRPr="00B32E99" w:rsidRDefault="00E712A8" w:rsidP="00E712A8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 w:rsidRPr="00B32E99">
        <w:t>Maintained tour schedule and gave tours to visitors to educate them about the history of the schoolhouse.</w:t>
      </w:r>
    </w:p>
    <w:p w14:paraId="2AA33517" w14:textId="77777777" w:rsidR="00E712A8" w:rsidRPr="00B32E99" w:rsidRDefault="00E712A8" w:rsidP="00E712A8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 w:rsidRPr="00B32E99">
        <w:t>Helped with bookkeeping the gift shop inventory.</w:t>
      </w:r>
    </w:p>
    <w:p w14:paraId="52388A0C" w14:textId="77777777" w:rsidR="00E712A8" w:rsidRDefault="00E712A8" w:rsidP="00E712A8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 w:rsidRPr="00B32E99">
        <w:t xml:space="preserve">Organized and </w:t>
      </w:r>
      <w:proofErr w:type="gramStart"/>
      <w:r w:rsidRPr="00B32E99">
        <w:t>restocked</w:t>
      </w:r>
      <w:proofErr w:type="gramEnd"/>
      <w:r w:rsidRPr="00B32E99">
        <w:t xml:space="preserve"> the gift shop.</w:t>
      </w:r>
    </w:p>
    <w:p w14:paraId="06E682D0" w14:textId="5E14CE44" w:rsidR="00C371FB" w:rsidRDefault="00E712A8" w:rsidP="00C761FB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 xml:space="preserve">Closing shift </w:t>
      </w:r>
      <w:proofErr w:type="gramStart"/>
      <w:r>
        <w:t>including</w:t>
      </w:r>
      <w:proofErr w:type="gramEnd"/>
      <w:r>
        <w:t xml:space="preserve"> locking up </w:t>
      </w:r>
      <w:proofErr w:type="gramStart"/>
      <w:r>
        <w:t>museum</w:t>
      </w:r>
      <w:proofErr w:type="gramEnd"/>
      <w:r>
        <w:t xml:space="preserve"> and gift </w:t>
      </w:r>
      <w:proofErr w:type="gramStart"/>
      <w:r>
        <w:t>shop</w:t>
      </w:r>
      <w:proofErr w:type="gramEnd"/>
      <w:r>
        <w:t>, plus nightly paperwork and money counting.</w:t>
      </w:r>
    </w:p>
    <w:p w14:paraId="5D6F575D" w14:textId="77777777" w:rsidR="00E712A8" w:rsidRDefault="00E712A8" w:rsidP="00E712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72244CF3" w14:textId="7FD41996" w:rsidR="00DD0626" w:rsidRPr="00C658AA" w:rsidRDefault="00DD0626" w:rsidP="00DD06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bookmarkStart w:id="0" w:name="_Hlk192855710"/>
      <w:r>
        <w:rPr>
          <w:b/>
          <w:bCs/>
        </w:rPr>
        <w:t>Summer Apprenticeship</w:t>
      </w:r>
    </w:p>
    <w:p w14:paraId="75A90700" w14:textId="6B65FB05" w:rsidR="00DD0626" w:rsidRDefault="00DD0626" w:rsidP="00DD06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 xml:space="preserve">Hire Precision Partners Executive Search Firm, St. Augustine, FL </w:t>
      </w:r>
      <w:r>
        <w:tab/>
      </w:r>
      <w:r>
        <w:tab/>
        <w:t xml:space="preserve">              May 2024 – </w:t>
      </w:r>
      <w:r w:rsidR="00146F42">
        <w:t>August</w:t>
      </w:r>
      <w:r>
        <w:t xml:space="preserve"> 2024</w:t>
      </w:r>
    </w:p>
    <w:p w14:paraId="707E8D99" w14:textId="34DC6303" w:rsidR="00DD0626" w:rsidRDefault="00DD0626" w:rsidP="00DD06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>•</w:t>
      </w:r>
      <w:r>
        <w:tab/>
      </w:r>
      <w:r w:rsidR="0052642A">
        <w:t xml:space="preserve">Organized email </w:t>
      </w:r>
      <w:r w:rsidR="000114A0">
        <w:t>campaigns</w:t>
      </w:r>
      <w:r w:rsidR="0052642A">
        <w:t xml:space="preserve"> for sales opportunities.</w:t>
      </w:r>
    </w:p>
    <w:p w14:paraId="420B1780" w14:textId="2A35573B" w:rsidR="00DD0626" w:rsidRDefault="00DD0626" w:rsidP="00DD06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>•</w:t>
      </w:r>
      <w:r>
        <w:tab/>
      </w:r>
      <w:r w:rsidR="003F5B49">
        <w:t>Analyzed market data</w:t>
      </w:r>
      <w:r w:rsidR="00D66325">
        <w:t xml:space="preserve"> to identify revenue opportunities.</w:t>
      </w:r>
    </w:p>
    <w:p w14:paraId="1F3A17BE" w14:textId="5D89A713" w:rsidR="00D66325" w:rsidRDefault="00DD0626" w:rsidP="00D663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lastRenderedPageBreak/>
        <w:t>•</w:t>
      </w:r>
      <w:r>
        <w:tab/>
      </w:r>
      <w:r w:rsidRPr="00C658AA">
        <w:t xml:space="preserve">Assisted in </w:t>
      </w:r>
      <w:r>
        <w:t xml:space="preserve">carrying out </w:t>
      </w:r>
      <w:proofErr w:type="gramStart"/>
      <w:r>
        <w:t>marketing</w:t>
      </w:r>
      <w:proofErr w:type="gramEnd"/>
      <w:r>
        <w:t xml:space="preserve"> research</w:t>
      </w:r>
      <w:r w:rsidR="00B32B82">
        <w:t xml:space="preserve"> to </w:t>
      </w:r>
      <w:r w:rsidR="00F72283">
        <w:t>find potential sales leads.</w:t>
      </w:r>
    </w:p>
    <w:p w14:paraId="2B281F52" w14:textId="4B1A91AD" w:rsidR="00D66325" w:rsidRPr="00DD0626" w:rsidRDefault="00D66325" w:rsidP="00D663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 w:rsidRPr="00D66325">
        <w:t>•</w:t>
      </w:r>
      <w:r w:rsidRPr="00D66325">
        <w:tab/>
      </w:r>
      <w:r w:rsidR="003B2D63">
        <w:t>Drafted</w:t>
      </w:r>
      <w:r w:rsidR="005C3ECD">
        <w:t xml:space="preserve"> </w:t>
      </w:r>
      <w:r w:rsidR="00146F42">
        <w:t xml:space="preserve">letters </w:t>
      </w:r>
      <w:r w:rsidR="00772CFF">
        <w:t>to communicate with partners.</w:t>
      </w:r>
    </w:p>
    <w:bookmarkEnd w:id="0"/>
    <w:p w14:paraId="099C1EDD" w14:textId="77777777" w:rsidR="00DD0626" w:rsidRDefault="00DD0626" w:rsidP="00C85219">
      <w:pPr>
        <w:spacing w:after="0" w:line="240" w:lineRule="auto"/>
        <w:rPr>
          <w:b/>
          <w:bCs/>
        </w:rPr>
      </w:pPr>
    </w:p>
    <w:p w14:paraId="34B6A0E7" w14:textId="4FDA6D33" w:rsidR="00EF0F4A" w:rsidRPr="00EF0F4A" w:rsidRDefault="00EF0F4A" w:rsidP="00C85219">
      <w:pPr>
        <w:spacing w:after="0" w:line="240" w:lineRule="auto"/>
      </w:pPr>
      <w:r w:rsidRPr="00164A44">
        <w:rPr>
          <w:b/>
          <w:bCs/>
        </w:rPr>
        <w:t>Marketing Intern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58AA">
        <w:tab/>
        <w:t xml:space="preserve"> May</w:t>
      </w:r>
      <w:r>
        <w:t xml:space="preserve"> 2023 – April 2024</w:t>
      </w:r>
    </w:p>
    <w:p w14:paraId="729A2F40" w14:textId="0D678930" w:rsidR="00EF0F4A" w:rsidRPr="00164A44" w:rsidRDefault="00164A44" w:rsidP="00870634">
      <w:pPr>
        <w:spacing w:after="0"/>
      </w:pPr>
      <w:r w:rsidRPr="00164A44">
        <w:t xml:space="preserve">Tom Bush Family of Dealerships, Jacksonville, FL </w:t>
      </w:r>
    </w:p>
    <w:p w14:paraId="5115251D" w14:textId="77777777" w:rsidR="00B32E99" w:rsidRPr="00B32E99" w:rsidRDefault="00B32E99" w:rsidP="00B32E99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 w:rsidRPr="00B32E99">
        <w:t>Created and curated content for each dealership’s social media pages.</w:t>
      </w:r>
    </w:p>
    <w:p w14:paraId="333DA83F" w14:textId="77777777" w:rsidR="00B32E99" w:rsidRPr="00B32E99" w:rsidRDefault="00B32E99" w:rsidP="00B32E99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 w:rsidRPr="00B32E99">
        <w:t>Analyzed data in Hootsuite Analytics and Google Analytics.</w:t>
      </w:r>
    </w:p>
    <w:p w14:paraId="5F6C4324" w14:textId="77777777" w:rsidR="00B32E99" w:rsidRPr="00B32E99" w:rsidRDefault="00B32E99" w:rsidP="00B32E99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 w:rsidRPr="00B32E99">
        <w:t>Utilized Mail Chimp to create employee newsletter.</w:t>
      </w:r>
    </w:p>
    <w:p w14:paraId="7C84C9A7" w14:textId="48DC51CC" w:rsidR="00B32E99" w:rsidRPr="00B32E99" w:rsidRDefault="00B32E99" w:rsidP="00B32E99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 w:rsidRPr="00B32E99">
        <w:t>Attended marketing meetings and actively contributed to marketing campaigns in</w:t>
      </w:r>
      <w:r>
        <w:t xml:space="preserve"> </w:t>
      </w:r>
      <w:r w:rsidRPr="00B32E99">
        <w:t>collaboration with the marketing team.</w:t>
      </w:r>
    </w:p>
    <w:p w14:paraId="0D38FF10" w14:textId="77777777" w:rsidR="00B32E99" w:rsidRPr="00B32E99" w:rsidRDefault="00B32E99" w:rsidP="00B32E99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 w:rsidRPr="00B32E99">
        <w:t>Assisted in the coordination and filming of dealership commercials.</w:t>
      </w:r>
    </w:p>
    <w:p w14:paraId="5E9DB1CC" w14:textId="77777777" w:rsidR="00B32E99" w:rsidRPr="00B32E99" w:rsidRDefault="00B32E99" w:rsidP="00B32E99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 w:rsidRPr="00B32E99">
        <w:t>Designed several graphics for use in ads using Adobe Creative Suite and Canva.</w:t>
      </w:r>
    </w:p>
    <w:p w14:paraId="26EB4A50" w14:textId="2FBE5012" w:rsidR="00C85219" w:rsidRDefault="00B32E99" w:rsidP="00C85219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 w:rsidRPr="00B32E99">
        <w:t>Aided in drafting letters to dealership partners.</w:t>
      </w:r>
      <w:bookmarkStart w:id="1" w:name="_Hlk171507214"/>
    </w:p>
    <w:p w14:paraId="6993631A" w14:textId="77777777" w:rsidR="00C658AA" w:rsidRPr="00C85219" w:rsidRDefault="00C658AA" w:rsidP="00C658AA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</w:pPr>
    </w:p>
    <w:p w14:paraId="535C7D92" w14:textId="3638156E" w:rsidR="00164A44" w:rsidRDefault="00164A44" w:rsidP="00C85219">
      <w:pPr>
        <w:spacing w:after="0" w:line="240" w:lineRule="auto"/>
        <w:rPr>
          <w:b/>
          <w:bCs/>
        </w:rPr>
      </w:pPr>
      <w:bookmarkStart w:id="2" w:name="_Hlk184761222"/>
      <w:r>
        <w:rPr>
          <w:b/>
          <w:bCs/>
        </w:rPr>
        <w:t>Customer Service/Tour Guide</w:t>
      </w:r>
    </w:p>
    <w:p w14:paraId="7608AE5C" w14:textId="7D7C3E4F" w:rsidR="00EF0F4A" w:rsidRDefault="00EF0F4A" w:rsidP="00870634">
      <w:pPr>
        <w:spacing w:after="0"/>
      </w:pPr>
      <w:r>
        <w:t>Oldest Wooden Schoolhouse</w:t>
      </w:r>
      <w:r w:rsidR="00C658AA">
        <w:t>, St. Augustine, FL</w:t>
      </w:r>
      <w:r>
        <w:tab/>
      </w:r>
      <w:r>
        <w:tab/>
      </w:r>
      <w:r>
        <w:tab/>
      </w:r>
      <w:r>
        <w:tab/>
      </w:r>
      <w:r>
        <w:tab/>
        <w:t xml:space="preserve"> July 2018 – January 2023</w:t>
      </w:r>
    </w:p>
    <w:p w14:paraId="49364C35" w14:textId="77777777" w:rsidR="00164A44" w:rsidRPr="00B32E99" w:rsidRDefault="00164A44" w:rsidP="00B32E99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 w:rsidRPr="00B32E99">
        <w:t>Advertised ticket sales to the museum by sharing museum history with visitors.</w:t>
      </w:r>
    </w:p>
    <w:p w14:paraId="4D0DBA6F" w14:textId="17E868B7" w:rsidR="00164A44" w:rsidRPr="00B32E99" w:rsidRDefault="00164A44" w:rsidP="00B32E99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 w:rsidRPr="00B32E99">
        <w:t>Maintained tour schedule and gave tours to visitors to educate them about the history of the schoolhouse.</w:t>
      </w:r>
    </w:p>
    <w:p w14:paraId="22B614FC" w14:textId="77777777" w:rsidR="00164A44" w:rsidRPr="00B32E99" w:rsidRDefault="00164A44" w:rsidP="00B32E99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 w:rsidRPr="00B32E99">
        <w:t>Helped with bookkeeping the gift shop inventory.</w:t>
      </w:r>
    </w:p>
    <w:p w14:paraId="788ACC5E" w14:textId="0F8AD4E0" w:rsidR="00EF0F4A" w:rsidRDefault="00164A44" w:rsidP="00B32E99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 w:rsidRPr="00B32E99">
        <w:t xml:space="preserve">Organized and </w:t>
      </w:r>
      <w:proofErr w:type="gramStart"/>
      <w:r w:rsidRPr="00B32E99">
        <w:t>restocked</w:t>
      </w:r>
      <w:proofErr w:type="gramEnd"/>
      <w:r w:rsidRPr="00B32E99">
        <w:t xml:space="preserve"> the gift shop.</w:t>
      </w:r>
    </w:p>
    <w:p w14:paraId="57FC84F9" w14:textId="40342271" w:rsidR="003E2075" w:rsidRDefault="003E2075" w:rsidP="003E2075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 xml:space="preserve">Closing shift </w:t>
      </w:r>
      <w:proofErr w:type="gramStart"/>
      <w:r>
        <w:t>including</w:t>
      </w:r>
      <w:proofErr w:type="gramEnd"/>
      <w:r>
        <w:t xml:space="preserve"> locking up </w:t>
      </w:r>
      <w:proofErr w:type="gramStart"/>
      <w:r>
        <w:t>museum</w:t>
      </w:r>
      <w:proofErr w:type="gramEnd"/>
      <w:r>
        <w:t xml:space="preserve"> and gift </w:t>
      </w:r>
      <w:proofErr w:type="gramStart"/>
      <w:r>
        <w:t>shop</w:t>
      </w:r>
      <w:proofErr w:type="gramEnd"/>
      <w:r>
        <w:t>, plus nightly paperwork and money counting.</w:t>
      </w:r>
    </w:p>
    <w:bookmarkEnd w:id="1"/>
    <w:bookmarkEnd w:id="2"/>
    <w:p w14:paraId="227211E9" w14:textId="77777777" w:rsidR="00164A44" w:rsidRPr="00164A44" w:rsidRDefault="00164A44" w:rsidP="00164A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sz w:val="10"/>
          <w:szCs w:val="10"/>
        </w:rPr>
      </w:pPr>
    </w:p>
    <w:p w14:paraId="109F2E38" w14:textId="4281E024" w:rsidR="00870634" w:rsidRPr="00EF0F4A" w:rsidRDefault="00EF0F4A" w:rsidP="00EF0F4A">
      <w:pPr>
        <w:shd w:val="clear" w:color="auto" w:fill="E8E8E8" w:themeFill="background2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EDUCATION</w:t>
      </w:r>
      <w:r w:rsidRPr="009D5D7F">
        <w:rPr>
          <w:rFonts w:ascii="Arial" w:hAnsi="Arial" w:cs="Arial"/>
          <w:b/>
          <w:bCs/>
          <w:sz w:val="22"/>
          <w:szCs w:val="22"/>
        </w:rPr>
        <w:t>:</w:t>
      </w:r>
    </w:p>
    <w:p w14:paraId="6AC47E9E" w14:textId="72795B41" w:rsidR="00B32E99" w:rsidRPr="00B32E99" w:rsidRDefault="00B32E99" w:rsidP="00C85219">
      <w:pPr>
        <w:spacing w:after="0" w:line="240" w:lineRule="auto"/>
        <w:rPr>
          <w:b/>
          <w:bCs/>
        </w:rPr>
      </w:pPr>
      <w:r w:rsidRPr="00B32E99">
        <w:rPr>
          <w:b/>
          <w:bCs/>
        </w:rPr>
        <w:t>Bachelor of Science</w:t>
      </w:r>
      <w:r w:rsidR="002D1969">
        <w:rPr>
          <w:b/>
          <w:bCs/>
        </w:rPr>
        <w:t xml:space="preserve"> in Communications</w:t>
      </w:r>
      <w:r w:rsidR="002D1969">
        <w:rPr>
          <w:b/>
          <w:bCs/>
        </w:rPr>
        <w:tab/>
      </w:r>
      <w:r w:rsidR="002D1969">
        <w:rPr>
          <w:b/>
          <w:bCs/>
        </w:rPr>
        <w:tab/>
        <w:t xml:space="preserve">   </w:t>
      </w:r>
      <w:r w:rsidRPr="00B32E99">
        <w:rPr>
          <w:b/>
          <w:bCs/>
        </w:rPr>
        <w:tab/>
      </w:r>
      <w:r>
        <w:tab/>
      </w:r>
      <w:r>
        <w:tab/>
        <w:t xml:space="preserve">        </w:t>
      </w:r>
      <w:r>
        <w:tab/>
        <w:t xml:space="preserve">                       May 2024</w:t>
      </w:r>
      <w:r>
        <w:tab/>
      </w:r>
    </w:p>
    <w:p w14:paraId="0F6304A3" w14:textId="6739EDDA" w:rsidR="002D1969" w:rsidRDefault="00E96AC8" w:rsidP="00C85219">
      <w:pPr>
        <w:spacing w:after="0" w:line="240" w:lineRule="auto"/>
      </w:pPr>
      <w:r>
        <w:t>Concentration</w:t>
      </w:r>
      <w:r w:rsidR="002D1969">
        <w:t xml:space="preserve"> </w:t>
      </w:r>
      <w:proofErr w:type="gramStart"/>
      <w:r w:rsidR="002D1969">
        <w:t>in</w:t>
      </w:r>
      <w:proofErr w:type="gramEnd"/>
      <w:r w:rsidR="002D1969">
        <w:t xml:space="preserve"> Advertising </w:t>
      </w:r>
    </w:p>
    <w:p w14:paraId="51517ED7" w14:textId="6CF85F0A" w:rsidR="00B32E99" w:rsidRDefault="00870634" w:rsidP="00870634">
      <w:pPr>
        <w:spacing w:after="0"/>
      </w:pPr>
      <w:r>
        <w:t>University of North Florida</w:t>
      </w:r>
      <w:r w:rsidR="00B32E99">
        <w:t>, Jacksonville, FL</w:t>
      </w:r>
    </w:p>
    <w:p w14:paraId="4974D6CC" w14:textId="77777777" w:rsidR="001604A0" w:rsidRDefault="001604A0" w:rsidP="00870634">
      <w:pPr>
        <w:spacing w:after="0"/>
      </w:pPr>
    </w:p>
    <w:p w14:paraId="06F1A5AA" w14:textId="77777777" w:rsidR="001604A0" w:rsidRPr="00B32E99" w:rsidRDefault="001604A0" w:rsidP="00870634">
      <w:pPr>
        <w:spacing w:after="0"/>
        <w:rPr>
          <w:sz w:val="10"/>
          <w:szCs w:val="10"/>
        </w:rPr>
      </w:pPr>
    </w:p>
    <w:p w14:paraId="54112156" w14:textId="3D0D8606" w:rsidR="00870634" w:rsidRPr="00EF0F4A" w:rsidRDefault="00EF0F4A" w:rsidP="00EF0F4A">
      <w:pPr>
        <w:shd w:val="clear" w:color="auto" w:fill="E8E8E8" w:themeFill="background2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CERTIFICATIONS</w:t>
      </w:r>
      <w:r w:rsidRPr="009D5D7F">
        <w:rPr>
          <w:rFonts w:ascii="Arial" w:hAnsi="Arial" w:cs="Arial"/>
          <w:b/>
          <w:bCs/>
          <w:sz w:val="22"/>
          <w:szCs w:val="22"/>
        </w:rPr>
        <w:t>:</w:t>
      </w:r>
    </w:p>
    <w:p w14:paraId="513431C2" w14:textId="770CA3D8" w:rsidR="00EF0F4A" w:rsidRDefault="002D1969" w:rsidP="00870634">
      <w:pPr>
        <w:spacing w:after="0"/>
      </w:pPr>
      <w:r>
        <w:t xml:space="preserve">Adobe Creative </w:t>
      </w:r>
      <w:r w:rsidR="009A1E54">
        <w:t>Suite</w:t>
      </w:r>
    </w:p>
    <w:p w14:paraId="15FEFA68" w14:textId="165412B2" w:rsidR="008E0295" w:rsidRDefault="002D1969" w:rsidP="00870634">
      <w:pPr>
        <w:spacing w:after="0"/>
      </w:pPr>
      <w:r>
        <w:t>Microsoft Office</w:t>
      </w:r>
    </w:p>
    <w:p w14:paraId="2286FBA6" w14:textId="77777777" w:rsidR="006E5CDB" w:rsidRPr="006E5CDB" w:rsidRDefault="006E5CDB" w:rsidP="00870634">
      <w:pPr>
        <w:spacing w:after="0"/>
        <w:rPr>
          <w:sz w:val="10"/>
          <w:szCs w:val="10"/>
        </w:rPr>
      </w:pPr>
    </w:p>
    <w:p w14:paraId="791787E5" w14:textId="13EC011C" w:rsidR="00EF0F4A" w:rsidRPr="00EF0F4A" w:rsidRDefault="00EF0F4A" w:rsidP="00EF0F4A">
      <w:pPr>
        <w:shd w:val="clear" w:color="auto" w:fill="E8E8E8" w:themeFill="background2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SKILLS</w:t>
      </w:r>
      <w:r w:rsidRPr="009D5D7F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4050"/>
        <w:gridCol w:w="2965"/>
      </w:tblGrid>
      <w:tr w:rsidR="00EF0F4A" w14:paraId="619404D5" w14:textId="77777777" w:rsidTr="00EB392F">
        <w:trPr>
          <w:trHeight w:val="1529"/>
        </w:trPr>
        <w:tc>
          <w:tcPr>
            <w:tcW w:w="3775" w:type="dxa"/>
          </w:tcPr>
          <w:p w14:paraId="3E0FBBC9" w14:textId="3AF81133" w:rsidR="00EF0F4A" w:rsidRDefault="00CC20AE" w:rsidP="00C85219">
            <w:r>
              <w:t>Self-Directed</w:t>
            </w:r>
          </w:p>
          <w:p w14:paraId="25166505" w14:textId="77777777" w:rsidR="00EF0F4A" w:rsidRDefault="00EF0F4A" w:rsidP="00C85219">
            <w:r>
              <w:t>Analytical</w:t>
            </w:r>
          </w:p>
          <w:p w14:paraId="5CB28A10" w14:textId="77777777" w:rsidR="00130225" w:rsidRDefault="00130225" w:rsidP="00C85219">
            <w:r>
              <w:t>Multitasking</w:t>
            </w:r>
          </w:p>
          <w:p w14:paraId="68542AAA" w14:textId="1DA22709" w:rsidR="000E145D" w:rsidRDefault="000E145D" w:rsidP="00C85219">
            <w:r>
              <w:t>Communication</w:t>
            </w:r>
          </w:p>
        </w:tc>
        <w:tc>
          <w:tcPr>
            <w:tcW w:w="4050" w:type="dxa"/>
          </w:tcPr>
          <w:p w14:paraId="21DB86AF" w14:textId="491145D7" w:rsidR="00EF0F4A" w:rsidRDefault="00EF0F4A" w:rsidP="00C85219">
            <w:r>
              <w:t>Customer Relations</w:t>
            </w:r>
          </w:p>
          <w:p w14:paraId="7DCA9C2C" w14:textId="36B12259" w:rsidR="00EF0F4A" w:rsidRDefault="00EF0F4A" w:rsidP="00C85219">
            <w:r>
              <w:t>Networking</w:t>
            </w:r>
          </w:p>
          <w:p w14:paraId="2E50D179" w14:textId="77777777" w:rsidR="00736300" w:rsidRDefault="00736300" w:rsidP="00C85219">
            <w:r>
              <w:t>Organization</w:t>
            </w:r>
          </w:p>
          <w:p w14:paraId="7FF5BD75" w14:textId="4D7393F3" w:rsidR="00130225" w:rsidRDefault="002A205B" w:rsidP="00C85219">
            <w:r>
              <w:t>Detail Oriented</w:t>
            </w:r>
          </w:p>
        </w:tc>
        <w:tc>
          <w:tcPr>
            <w:tcW w:w="2965" w:type="dxa"/>
          </w:tcPr>
          <w:p w14:paraId="51D1268A" w14:textId="746A1E04" w:rsidR="008E0295" w:rsidRDefault="007E5F40" w:rsidP="00C85219">
            <w:r>
              <w:t>Teamwork</w:t>
            </w:r>
          </w:p>
          <w:p w14:paraId="7E6354FF" w14:textId="1413B345" w:rsidR="00EB392F" w:rsidRDefault="001E0989" w:rsidP="00C85219">
            <w:r>
              <w:t>Adaptability</w:t>
            </w:r>
          </w:p>
          <w:p w14:paraId="11721B75" w14:textId="6F1915E1" w:rsidR="00EF0F4A" w:rsidRPr="00EB392F" w:rsidRDefault="00EF0F4A" w:rsidP="00C85219">
            <w:pPr>
              <w:rPr>
                <w:b/>
                <w:bCs/>
              </w:rPr>
            </w:pPr>
          </w:p>
        </w:tc>
      </w:tr>
    </w:tbl>
    <w:p w14:paraId="2B62667A" w14:textId="77777777" w:rsidR="00EF0F4A" w:rsidRPr="00EB392F" w:rsidRDefault="00EF0F4A" w:rsidP="00EB392F">
      <w:pPr>
        <w:spacing w:after="0"/>
        <w:jc w:val="center"/>
        <w:rPr>
          <w:sz w:val="10"/>
          <w:szCs w:val="10"/>
        </w:rPr>
      </w:pPr>
    </w:p>
    <w:p w14:paraId="7D17BB2B" w14:textId="3AD8F63C" w:rsidR="00EF0F4A" w:rsidRPr="00EF0F4A" w:rsidRDefault="00EF0F4A" w:rsidP="00EB392F">
      <w:pPr>
        <w:shd w:val="clear" w:color="auto" w:fill="E8E8E8" w:themeFill="background2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PROJECTS</w:t>
      </w:r>
      <w:r w:rsidRPr="009D5D7F">
        <w:rPr>
          <w:rFonts w:ascii="Arial" w:hAnsi="Arial" w:cs="Arial"/>
          <w:b/>
          <w:bCs/>
          <w:sz w:val="22"/>
          <w:szCs w:val="22"/>
        </w:rPr>
        <w:t>:</w:t>
      </w:r>
    </w:p>
    <w:p w14:paraId="2A4E649B" w14:textId="77777777" w:rsidR="002D1969" w:rsidRPr="002F17EB" w:rsidRDefault="002D1969" w:rsidP="00870634">
      <w:pPr>
        <w:spacing w:after="0"/>
        <w:rPr>
          <w:b/>
          <w:bCs/>
        </w:rPr>
      </w:pPr>
      <w:r w:rsidRPr="002F17EB">
        <w:rPr>
          <w:b/>
          <w:bCs/>
        </w:rPr>
        <w:t xml:space="preserve">“Duolingo Campaign” </w:t>
      </w:r>
    </w:p>
    <w:p w14:paraId="62A1734F" w14:textId="77777777" w:rsidR="006E5CDB" w:rsidRDefault="002D1969" w:rsidP="00870634">
      <w:pPr>
        <w:spacing w:after="0"/>
      </w:pPr>
      <w:r>
        <w:t>Advertising Campaigns Class Project</w:t>
      </w:r>
    </w:p>
    <w:p w14:paraId="0380E2C2" w14:textId="2A5038D8" w:rsidR="002D1969" w:rsidRDefault="002D1969" w:rsidP="00870634">
      <w:pPr>
        <w:spacing w:after="0"/>
      </w:pPr>
      <w:r>
        <w:t xml:space="preserve">University of North Florida </w:t>
      </w:r>
    </w:p>
    <w:p w14:paraId="48E2CA28" w14:textId="625C4B80" w:rsidR="002D1969" w:rsidRDefault="002D1969" w:rsidP="008B01E5">
      <w:pPr>
        <w:pStyle w:val="ListParagraph"/>
        <w:numPr>
          <w:ilvl w:val="0"/>
          <w:numId w:val="2"/>
        </w:numPr>
        <w:spacing w:after="0"/>
      </w:pPr>
      <w:proofErr w:type="gramStart"/>
      <w:r>
        <w:t>Was</w:t>
      </w:r>
      <w:proofErr w:type="gramEnd"/>
      <w:r>
        <w:t xml:space="preserve"> part of the research team where we collaborated on collecting market data</w:t>
      </w:r>
      <w:r w:rsidR="000D0BC7">
        <w:t xml:space="preserve"> to complete the project.</w:t>
      </w:r>
    </w:p>
    <w:p w14:paraId="1D35F8F6" w14:textId="77777777" w:rsidR="00866FA8" w:rsidRDefault="00866FA8" w:rsidP="00866FA8">
      <w:pPr>
        <w:spacing w:after="0"/>
      </w:pPr>
    </w:p>
    <w:p w14:paraId="0755D61B" w14:textId="20B9FFFF" w:rsidR="00866FA8" w:rsidRPr="00866FA8" w:rsidRDefault="00866FA8" w:rsidP="00866FA8">
      <w:pPr>
        <w:spacing w:after="0"/>
        <w:jc w:val="center"/>
        <w:rPr>
          <w:i/>
          <w:iCs/>
        </w:rPr>
      </w:pPr>
      <w:r w:rsidRPr="00866FA8">
        <w:rPr>
          <w:i/>
          <w:iCs/>
        </w:rPr>
        <w:t>References available upon request.</w:t>
      </w:r>
    </w:p>
    <w:sectPr w:rsidR="00866FA8" w:rsidRPr="00866FA8" w:rsidSect="004646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34EE"/>
    <w:multiLevelType w:val="hybridMultilevel"/>
    <w:tmpl w:val="A3A8E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A4C"/>
    <w:multiLevelType w:val="hybridMultilevel"/>
    <w:tmpl w:val="13E6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975E8"/>
    <w:multiLevelType w:val="hybridMultilevel"/>
    <w:tmpl w:val="0CBCE3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102D8A"/>
    <w:multiLevelType w:val="hybridMultilevel"/>
    <w:tmpl w:val="6F904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27D70"/>
    <w:multiLevelType w:val="hybridMultilevel"/>
    <w:tmpl w:val="25106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36F8D"/>
    <w:multiLevelType w:val="hybridMultilevel"/>
    <w:tmpl w:val="6F323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B7B3E"/>
    <w:multiLevelType w:val="hybridMultilevel"/>
    <w:tmpl w:val="10F84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0049222">
    <w:abstractNumId w:val="6"/>
  </w:num>
  <w:num w:numId="2" w16cid:durableId="77290040">
    <w:abstractNumId w:val="3"/>
  </w:num>
  <w:num w:numId="3" w16cid:durableId="830407185">
    <w:abstractNumId w:val="0"/>
  </w:num>
  <w:num w:numId="4" w16cid:durableId="277614126">
    <w:abstractNumId w:val="2"/>
  </w:num>
  <w:num w:numId="5" w16cid:durableId="304051064">
    <w:abstractNumId w:val="1"/>
  </w:num>
  <w:num w:numId="6" w16cid:durableId="694964605">
    <w:abstractNumId w:val="5"/>
  </w:num>
  <w:num w:numId="7" w16cid:durableId="348991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80"/>
    <w:rsid w:val="000114A0"/>
    <w:rsid w:val="0002284D"/>
    <w:rsid w:val="00027CBD"/>
    <w:rsid w:val="000354AF"/>
    <w:rsid w:val="00072890"/>
    <w:rsid w:val="00083DAE"/>
    <w:rsid w:val="000B3A3B"/>
    <w:rsid w:val="000B78F3"/>
    <w:rsid w:val="000C4F6A"/>
    <w:rsid w:val="000D0BC7"/>
    <w:rsid w:val="000D1108"/>
    <w:rsid w:val="000D660F"/>
    <w:rsid w:val="000E145D"/>
    <w:rsid w:val="00101EF9"/>
    <w:rsid w:val="00105487"/>
    <w:rsid w:val="00120CDB"/>
    <w:rsid w:val="001229B3"/>
    <w:rsid w:val="00130225"/>
    <w:rsid w:val="00146F42"/>
    <w:rsid w:val="001604A0"/>
    <w:rsid w:val="00164A44"/>
    <w:rsid w:val="00171444"/>
    <w:rsid w:val="001842E8"/>
    <w:rsid w:val="00190999"/>
    <w:rsid w:val="00193C61"/>
    <w:rsid w:val="00195F42"/>
    <w:rsid w:val="001A67E8"/>
    <w:rsid w:val="001B0D47"/>
    <w:rsid w:val="001C5361"/>
    <w:rsid w:val="001C703C"/>
    <w:rsid w:val="001E0989"/>
    <w:rsid w:val="001E5A06"/>
    <w:rsid w:val="001F75DD"/>
    <w:rsid w:val="00225558"/>
    <w:rsid w:val="00265E98"/>
    <w:rsid w:val="00266E0F"/>
    <w:rsid w:val="00290567"/>
    <w:rsid w:val="00292BA5"/>
    <w:rsid w:val="002A205B"/>
    <w:rsid w:val="002D1969"/>
    <w:rsid w:val="002F17EB"/>
    <w:rsid w:val="002F363A"/>
    <w:rsid w:val="00314BB4"/>
    <w:rsid w:val="00340289"/>
    <w:rsid w:val="00361B61"/>
    <w:rsid w:val="00377916"/>
    <w:rsid w:val="00384014"/>
    <w:rsid w:val="003A24F7"/>
    <w:rsid w:val="003A4012"/>
    <w:rsid w:val="003B2D63"/>
    <w:rsid w:val="003B5567"/>
    <w:rsid w:val="003B7DA8"/>
    <w:rsid w:val="003C1B3B"/>
    <w:rsid w:val="003D5305"/>
    <w:rsid w:val="003D6415"/>
    <w:rsid w:val="003E2075"/>
    <w:rsid w:val="003F5B49"/>
    <w:rsid w:val="00433D1E"/>
    <w:rsid w:val="0043453A"/>
    <w:rsid w:val="00454F00"/>
    <w:rsid w:val="00460A31"/>
    <w:rsid w:val="00461A4E"/>
    <w:rsid w:val="0046469E"/>
    <w:rsid w:val="004A470C"/>
    <w:rsid w:val="004C600B"/>
    <w:rsid w:val="005103BD"/>
    <w:rsid w:val="00525A66"/>
    <w:rsid w:val="0052642A"/>
    <w:rsid w:val="0054547B"/>
    <w:rsid w:val="00571223"/>
    <w:rsid w:val="005B466B"/>
    <w:rsid w:val="005B682E"/>
    <w:rsid w:val="005C0D9B"/>
    <w:rsid w:val="005C3ECD"/>
    <w:rsid w:val="006756E3"/>
    <w:rsid w:val="0067649C"/>
    <w:rsid w:val="00676B40"/>
    <w:rsid w:val="006B024F"/>
    <w:rsid w:val="006D4C36"/>
    <w:rsid w:val="006D7756"/>
    <w:rsid w:val="006E5CDB"/>
    <w:rsid w:val="00736300"/>
    <w:rsid w:val="0074036F"/>
    <w:rsid w:val="00746FCF"/>
    <w:rsid w:val="007552A0"/>
    <w:rsid w:val="0076617E"/>
    <w:rsid w:val="00772CFF"/>
    <w:rsid w:val="007B21FA"/>
    <w:rsid w:val="007B7311"/>
    <w:rsid w:val="007C07B2"/>
    <w:rsid w:val="007D2F41"/>
    <w:rsid w:val="007D69C5"/>
    <w:rsid w:val="007E1177"/>
    <w:rsid w:val="007E5F40"/>
    <w:rsid w:val="007F3C2E"/>
    <w:rsid w:val="0081318E"/>
    <w:rsid w:val="00821794"/>
    <w:rsid w:val="008352AE"/>
    <w:rsid w:val="00866FA8"/>
    <w:rsid w:val="00870634"/>
    <w:rsid w:val="00883DB9"/>
    <w:rsid w:val="008B01E5"/>
    <w:rsid w:val="008D2FDC"/>
    <w:rsid w:val="008E0295"/>
    <w:rsid w:val="008F235B"/>
    <w:rsid w:val="00900B1C"/>
    <w:rsid w:val="009325B6"/>
    <w:rsid w:val="009530FD"/>
    <w:rsid w:val="00965A00"/>
    <w:rsid w:val="009A1E54"/>
    <w:rsid w:val="009A4B95"/>
    <w:rsid w:val="009D4D75"/>
    <w:rsid w:val="009F7BA0"/>
    <w:rsid w:val="00A53423"/>
    <w:rsid w:val="00A8556F"/>
    <w:rsid w:val="00A86484"/>
    <w:rsid w:val="00AA4A76"/>
    <w:rsid w:val="00AC6E1B"/>
    <w:rsid w:val="00AE71D3"/>
    <w:rsid w:val="00B00E47"/>
    <w:rsid w:val="00B1536F"/>
    <w:rsid w:val="00B32B82"/>
    <w:rsid w:val="00B32E99"/>
    <w:rsid w:val="00B51F6A"/>
    <w:rsid w:val="00B956A6"/>
    <w:rsid w:val="00B96AAC"/>
    <w:rsid w:val="00B9771D"/>
    <w:rsid w:val="00BA0DBF"/>
    <w:rsid w:val="00BD46C8"/>
    <w:rsid w:val="00BF3682"/>
    <w:rsid w:val="00C144FA"/>
    <w:rsid w:val="00C154E7"/>
    <w:rsid w:val="00C371FB"/>
    <w:rsid w:val="00C44330"/>
    <w:rsid w:val="00C53146"/>
    <w:rsid w:val="00C5366D"/>
    <w:rsid w:val="00C658AA"/>
    <w:rsid w:val="00C761FB"/>
    <w:rsid w:val="00C85219"/>
    <w:rsid w:val="00C91E48"/>
    <w:rsid w:val="00CA2B78"/>
    <w:rsid w:val="00CA597B"/>
    <w:rsid w:val="00CC20AE"/>
    <w:rsid w:val="00CE004B"/>
    <w:rsid w:val="00CF0DAB"/>
    <w:rsid w:val="00CF2C46"/>
    <w:rsid w:val="00D14F3D"/>
    <w:rsid w:val="00D33DFB"/>
    <w:rsid w:val="00D50DC8"/>
    <w:rsid w:val="00D522FD"/>
    <w:rsid w:val="00D66325"/>
    <w:rsid w:val="00D71E93"/>
    <w:rsid w:val="00D86F95"/>
    <w:rsid w:val="00D87780"/>
    <w:rsid w:val="00DA191E"/>
    <w:rsid w:val="00DA4927"/>
    <w:rsid w:val="00DC6C8C"/>
    <w:rsid w:val="00DD0626"/>
    <w:rsid w:val="00E25FAF"/>
    <w:rsid w:val="00E307ED"/>
    <w:rsid w:val="00E66761"/>
    <w:rsid w:val="00E712A8"/>
    <w:rsid w:val="00E72DF5"/>
    <w:rsid w:val="00E77EA8"/>
    <w:rsid w:val="00E87A2A"/>
    <w:rsid w:val="00E961CA"/>
    <w:rsid w:val="00E96AC8"/>
    <w:rsid w:val="00EB379C"/>
    <w:rsid w:val="00EB392F"/>
    <w:rsid w:val="00EC1401"/>
    <w:rsid w:val="00EF0F4A"/>
    <w:rsid w:val="00F2386B"/>
    <w:rsid w:val="00F23971"/>
    <w:rsid w:val="00F33B26"/>
    <w:rsid w:val="00F34767"/>
    <w:rsid w:val="00F71A59"/>
    <w:rsid w:val="00F72283"/>
    <w:rsid w:val="00FA08C1"/>
    <w:rsid w:val="00FA1A07"/>
    <w:rsid w:val="00FC092D"/>
    <w:rsid w:val="00FC498F"/>
    <w:rsid w:val="00FC511A"/>
    <w:rsid w:val="00FD0713"/>
    <w:rsid w:val="00FD4F2E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74A19"/>
  <w15:chartTrackingRefBased/>
  <w15:docId w15:val="{7470FF8F-FEA1-9C4C-BC86-ACA1DC9A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EA8"/>
  </w:style>
  <w:style w:type="paragraph" w:styleId="Heading1">
    <w:name w:val="heading 1"/>
    <w:basedOn w:val="Normal"/>
    <w:next w:val="Normal"/>
    <w:link w:val="Heading1Char"/>
    <w:uiPriority w:val="9"/>
    <w:qFormat/>
    <w:rsid w:val="00D87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7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7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7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7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7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0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19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to:" TargetMode="External"/><Relationship Id="rId5" Type="http://schemas.openxmlformats.org/officeDocument/2006/relationships/hyperlink" Target="mailto:dannivo2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563</Words>
  <Characters>3502</Characters>
  <Application>Microsoft Office Word</Application>
  <DocSecurity>0</DocSecurity>
  <Lines>101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 Ursino</dc:creator>
  <cp:keywords/>
  <dc:description/>
  <cp:lastModifiedBy>Danni Vogt</cp:lastModifiedBy>
  <cp:revision>188</cp:revision>
  <dcterms:created xsi:type="dcterms:W3CDTF">2024-06-23T13:12:00Z</dcterms:created>
  <dcterms:modified xsi:type="dcterms:W3CDTF">2025-10-31T00:00:00Z</dcterms:modified>
</cp:coreProperties>
</file>